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4A9C" w14:textId="77777777" w:rsidR="008B1205" w:rsidRDefault="008B1205" w:rsidP="00DC2A57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4"/>
          <w:szCs w:val="24"/>
        </w:rPr>
      </w:pPr>
    </w:p>
    <w:p w14:paraId="4CED4A3D" w14:textId="5703C09E" w:rsidR="006F3013" w:rsidRDefault="006F3013" w:rsidP="004D64B8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4D64B8">
        <w:rPr>
          <w:color w:val="000000" w:themeColor="text1"/>
          <w:sz w:val="24"/>
          <w:szCs w:val="24"/>
        </w:rPr>
        <w:t>Как записать ребенка в летний лагерь через Госуслуги</w:t>
      </w:r>
    </w:p>
    <w:p w14:paraId="3430E24E" w14:textId="77777777" w:rsidR="004D64B8" w:rsidRPr="004D64B8" w:rsidRDefault="004D64B8" w:rsidP="004D64B8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708634FB" w14:textId="3FC0EA98" w:rsidR="00411ABB" w:rsidRPr="00DC2A57" w:rsidRDefault="00B5568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DC2A57">
        <w:rPr>
          <w:color w:val="000000" w:themeColor="text1"/>
          <w:shd w:val="clear" w:color="auto" w:fill="FFFFFF"/>
        </w:rPr>
        <w:t xml:space="preserve">После напряженного учебного года, у школьников с июня начинаются летние каникулы. Родители заранее думают, </w:t>
      </w:r>
      <w:r w:rsidR="002E627B" w:rsidRPr="00DC2A57">
        <w:rPr>
          <w:color w:val="000000" w:themeColor="text1"/>
          <w:shd w:val="clear" w:color="auto" w:fill="FFFFFF"/>
        </w:rPr>
        <w:t>чем занять</w:t>
      </w:r>
      <w:r w:rsidRPr="00DC2A57">
        <w:rPr>
          <w:color w:val="000000" w:themeColor="text1"/>
          <w:shd w:val="clear" w:color="auto" w:fill="FFFFFF"/>
        </w:rPr>
        <w:t xml:space="preserve"> </w:t>
      </w:r>
      <w:r w:rsidR="00A653CF" w:rsidRPr="00DC2A57">
        <w:rPr>
          <w:color w:val="000000" w:themeColor="text1"/>
          <w:shd w:val="clear" w:color="auto" w:fill="FFFFFF"/>
        </w:rPr>
        <w:t>ребенка</w:t>
      </w:r>
      <w:r w:rsidRPr="00DC2A57">
        <w:rPr>
          <w:color w:val="000000" w:themeColor="text1"/>
          <w:shd w:val="clear" w:color="auto" w:fill="FFFFFF"/>
        </w:rPr>
        <w:t xml:space="preserve">, чтобы он не скучал дома, а весело и увлекательно проводил отдых. Кого-то отправят погостить к бабушке в деревню или заберут с собой на курорт, а </w:t>
      </w:r>
      <w:r w:rsidR="00FB089A" w:rsidRPr="00DC2A57">
        <w:rPr>
          <w:color w:val="000000" w:themeColor="text1"/>
          <w:shd w:val="clear" w:color="auto" w:fill="FFFFFF"/>
        </w:rPr>
        <w:t>кого-то</w:t>
      </w:r>
      <w:r w:rsidR="00A653CF" w:rsidRPr="00DC2A57">
        <w:rPr>
          <w:color w:val="000000" w:themeColor="text1"/>
          <w:shd w:val="clear" w:color="auto" w:fill="FFFFFF"/>
        </w:rPr>
        <w:t xml:space="preserve"> захо</w:t>
      </w:r>
      <w:r w:rsidR="00FB089A" w:rsidRPr="00DC2A57">
        <w:rPr>
          <w:color w:val="000000" w:themeColor="text1"/>
          <w:shd w:val="clear" w:color="auto" w:fill="FFFFFF"/>
        </w:rPr>
        <w:t>тят</w:t>
      </w:r>
      <w:r w:rsidR="00A653CF" w:rsidRPr="00DC2A57">
        <w:rPr>
          <w:color w:val="000000" w:themeColor="text1"/>
          <w:shd w:val="clear" w:color="auto" w:fill="FFFFFF"/>
        </w:rPr>
        <w:t xml:space="preserve"> отправить </w:t>
      </w:r>
      <w:r w:rsidRPr="00DC2A57">
        <w:rPr>
          <w:color w:val="000000" w:themeColor="text1"/>
          <w:shd w:val="clear" w:color="auto" w:fill="FFFFFF"/>
        </w:rPr>
        <w:t>в детский загородный лагерь.</w:t>
      </w:r>
    </w:p>
    <w:p w14:paraId="1C9DF69F" w14:textId="730AFFFC" w:rsidR="00FB089A" w:rsidRPr="00DC2A57" w:rsidRDefault="00FB089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hd w:val="clear" w:color="auto" w:fill="FFFFFF"/>
        </w:rPr>
      </w:pPr>
    </w:p>
    <w:p w14:paraId="080B58AB" w14:textId="73D15320" w:rsidR="00FB089A" w:rsidRPr="00DC2A57" w:rsidRDefault="00FB089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DC2A57">
        <w:rPr>
          <w:color w:val="000000" w:themeColor="text1"/>
        </w:rPr>
        <w:t>Но как туда попасть? Как записаться, какие нужны документы и какие могут возникнуть сложности?</w:t>
      </w:r>
    </w:p>
    <w:p w14:paraId="7E33A0D2" w14:textId="1DAD96EC" w:rsidR="00FB089A" w:rsidRPr="004D64B8" w:rsidRDefault="00FB089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8273F"/>
        </w:rPr>
      </w:pPr>
    </w:p>
    <w:p w14:paraId="367851D5" w14:textId="40CFE536" w:rsidR="00B5568F" w:rsidRPr="00DC2A57" w:rsidRDefault="00FB089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DC2A57">
        <w:rPr>
          <w:color w:val="000000" w:themeColor="text1"/>
          <w:shd w:val="clear" w:color="auto" w:fill="FFFFFF"/>
        </w:rPr>
        <w:t>Не выходя из дома, быстро и просто</w:t>
      </w:r>
      <w:r w:rsidRPr="004D64B8">
        <w:rPr>
          <w:color w:val="3D2F32"/>
          <w:shd w:val="clear" w:color="auto" w:fill="FFFFFF"/>
        </w:rPr>
        <w:t xml:space="preserve"> </w:t>
      </w:r>
      <w:hyperlink r:id="rId5" w:history="1">
        <w:r w:rsidRPr="004D64B8">
          <w:rPr>
            <w:rStyle w:val="a4"/>
            <w:shd w:val="clear" w:color="auto" w:fill="FFFFFF"/>
          </w:rPr>
          <w:t>з</w:t>
        </w:r>
        <w:r w:rsidR="00B5568F" w:rsidRPr="004D64B8">
          <w:rPr>
            <w:rStyle w:val="a4"/>
            <w:shd w:val="clear" w:color="auto" w:fill="FFFFFF"/>
          </w:rPr>
          <w:t>аписать ребенка в лагерь</w:t>
        </w:r>
      </w:hyperlink>
      <w:r w:rsidRPr="004D64B8">
        <w:rPr>
          <w:color w:val="3D2F32"/>
          <w:shd w:val="clear" w:color="auto" w:fill="FFFFFF"/>
        </w:rPr>
        <w:t xml:space="preserve"> </w:t>
      </w:r>
      <w:r w:rsidR="00B5568F" w:rsidRPr="00DC2A57">
        <w:rPr>
          <w:color w:val="000000" w:themeColor="text1"/>
          <w:shd w:val="clear" w:color="auto" w:fill="FFFFFF"/>
        </w:rPr>
        <w:t>можно</w:t>
      </w:r>
      <w:r w:rsidRPr="00DC2A57">
        <w:rPr>
          <w:color w:val="000000" w:themeColor="text1"/>
          <w:shd w:val="clear" w:color="auto" w:fill="FFFFFF"/>
        </w:rPr>
        <w:t xml:space="preserve"> </w:t>
      </w:r>
      <w:r w:rsidR="00A653CF" w:rsidRPr="00DC2A57">
        <w:rPr>
          <w:color w:val="000000" w:themeColor="text1"/>
          <w:shd w:val="clear" w:color="auto" w:fill="FFFFFF"/>
        </w:rPr>
        <w:t>через портал Госуслуг.</w:t>
      </w:r>
      <w:r w:rsidR="00B5568F" w:rsidRPr="00DC2A57">
        <w:rPr>
          <w:color w:val="000000" w:themeColor="text1"/>
          <w:shd w:val="clear" w:color="auto" w:fill="FFFFFF"/>
        </w:rPr>
        <w:t xml:space="preserve"> </w:t>
      </w:r>
    </w:p>
    <w:p w14:paraId="34AD795C" w14:textId="101BCF4A" w:rsidR="00B5568F" w:rsidRPr="00DC2A57" w:rsidRDefault="00455A16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DC2A57">
        <w:rPr>
          <w:color w:val="000000" w:themeColor="text1"/>
        </w:rPr>
        <w:t>Подать заявление</w:t>
      </w:r>
      <w:r w:rsidR="00B5568F" w:rsidRPr="00DC2A57">
        <w:rPr>
          <w:color w:val="000000" w:themeColor="text1"/>
        </w:rPr>
        <w:t xml:space="preserve"> на получение путевки в детский лагерь может </w:t>
      </w:r>
      <w:r w:rsidRPr="00DC2A57">
        <w:rPr>
          <w:color w:val="000000" w:themeColor="text1"/>
        </w:rPr>
        <w:t>любой кузбассовец</w:t>
      </w:r>
      <w:r w:rsidR="00B5568F" w:rsidRPr="00DC2A57">
        <w:rPr>
          <w:color w:val="000000" w:themeColor="text1"/>
        </w:rPr>
        <w:t xml:space="preserve">: родитель, опекун или попечитель ребенка от 6 до 18 лет, проживающего в </w:t>
      </w:r>
      <w:r w:rsidRPr="00DC2A57">
        <w:rPr>
          <w:color w:val="000000" w:themeColor="text1"/>
        </w:rPr>
        <w:t>регионе</w:t>
      </w:r>
      <w:r w:rsidR="00B5568F" w:rsidRPr="00DC2A57">
        <w:rPr>
          <w:color w:val="000000" w:themeColor="text1"/>
        </w:rPr>
        <w:t>.</w:t>
      </w:r>
      <w:r w:rsidRPr="00DC2A57">
        <w:rPr>
          <w:color w:val="000000" w:themeColor="text1"/>
        </w:rPr>
        <w:t xml:space="preserve"> Список детских лагерей достаточно обширный, а потому каждый сможет подобрать подходящее для себя предложение.</w:t>
      </w:r>
    </w:p>
    <w:p w14:paraId="15EC0E5F" w14:textId="77777777" w:rsidR="008B1205" w:rsidRPr="00DC2A57" w:rsidRDefault="008B1205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1F979F73" w14:textId="77777777" w:rsidR="00455A16" w:rsidRPr="00DC2A57" w:rsidRDefault="00455A16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DC2A57">
        <w:rPr>
          <w:color w:val="000000" w:themeColor="text1"/>
        </w:rPr>
        <w:t>При этом некоторым категориям граждан путевки предоставляются бесплатно. К ним относятся:</w:t>
      </w:r>
    </w:p>
    <w:p w14:paraId="4F4A8036" w14:textId="1A73EFC7" w:rsidR="00455A16" w:rsidRPr="00DC2A57" w:rsidRDefault="00455A16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DC2A57">
        <w:rPr>
          <w:color w:val="000000" w:themeColor="text1"/>
        </w:rPr>
        <w:t>- многодетные семьи;</w:t>
      </w:r>
    </w:p>
    <w:p w14:paraId="1538A80A" w14:textId="14285CD7" w:rsidR="00455A16" w:rsidRPr="00DC2A57" w:rsidRDefault="00455A16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DC2A57">
        <w:rPr>
          <w:color w:val="000000" w:themeColor="text1"/>
        </w:rPr>
        <w:t>- дети ветеранов боевых действий, инвалидов I, II группы;</w:t>
      </w:r>
    </w:p>
    <w:p w14:paraId="009FD470" w14:textId="02D6A1A2" w:rsidR="00455A16" w:rsidRPr="00DC2A57" w:rsidRDefault="00455A16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DC2A57">
        <w:rPr>
          <w:color w:val="000000" w:themeColor="text1"/>
        </w:rPr>
        <w:t>- дети-инвалиды;</w:t>
      </w:r>
    </w:p>
    <w:p w14:paraId="79F8632B" w14:textId="07B63D07" w:rsidR="00455A16" w:rsidRPr="00DC2A57" w:rsidRDefault="00455A16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DC2A57">
        <w:rPr>
          <w:color w:val="000000" w:themeColor="text1"/>
        </w:rPr>
        <w:t>- сироты;</w:t>
      </w:r>
    </w:p>
    <w:p w14:paraId="18D07E99" w14:textId="5C9B8583" w:rsidR="00455A16" w:rsidRPr="00DC2A57" w:rsidRDefault="00455A16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DC2A57">
        <w:rPr>
          <w:color w:val="000000" w:themeColor="text1"/>
        </w:rPr>
        <w:t>- дети из семей, с доходом на человека ниже прожиточного минимума.</w:t>
      </w:r>
    </w:p>
    <w:p w14:paraId="0ED01464" w14:textId="77777777" w:rsidR="004D64B8" w:rsidRPr="00DC2A57" w:rsidRDefault="004D64B8" w:rsidP="004D64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195760C" w14:textId="748F3A4D" w:rsidR="00455A16" w:rsidRPr="00DC2A57" w:rsidRDefault="00455A16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DC2A57">
        <w:rPr>
          <w:color w:val="000000" w:themeColor="text1"/>
        </w:rPr>
        <w:t xml:space="preserve">Право на льготное получение услуги требует </w:t>
      </w:r>
      <w:r w:rsidR="004D64B8" w:rsidRPr="00DC2A57">
        <w:rPr>
          <w:color w:val="000000" w:themeColor="text1"/>
        </w:rPr>
        <w:t xml:space="preserve">обязательного </w:t>
      </w:r>
      <w:r w:rsidRPr="00DC2A57">
        <w:rPr>
          <w:color w:val="000000" w:themeColor="text1"/>
        </w:rPr>
        <w:t>документального подтверждения.</w:t>
      </w:r>
    </w:p>
    <w:p w14:paraId="726C2ADA" w14:textId="77777777" w:rsidR="004D64B8" w:rsidRPr="00DC2A57" w:rsidRDefault="004D64B8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DC2A57">
        <w:rPr>
          <w:color w:val="000000" w:themeColor="text1"/>
        </w:rPr>
        <w:t>Для всех остальных категорий граждан путевки предлагаются по полной стоимости или со скидкой. Ее размер может составлять от 15 до 80%. Оставшаяся сумма оплачивается государством.</w:t>
      </w:r>
    </w:p>
    <w:p w14:paraId="641D1397" w14:textId="1BA70B60" w:rsidR="002E627B" w:rsidRPr="00DC2A57" w:rsidRDefault="002E627B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DC2A57">
        <w:rPr>
          <w:color w:val="000000" w:themeColor="text1"/>
        </w:rPr>
        <w:t>Как правило, при подаче заявления проблем не возникает. Каждая графа имеет подробную информацию, что конкретно в ней должно быть написано, а сам процесс сбора документов и подачи заявки не отнимает много времени.</w:t>
      </w:r>
    </w:p>
    <w:p w14:paraId="53414B61" w14:textId="3AD054B7" w:rsidR="00A653CF" w:rsidRPr="00DC2A57" w:rsidRDefault="00A653C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DC2A57">
        <w:rPr>
          <w:color w:val="000000" w:themeColor="text1"/>
          <w:shd w:val="clear" w:color="auto" w:fill="FFFFFF"/>
        </w:rPr>
        <w:t xml:space="preserve">Портал Госуслуг создан с целью – максимально облегчить возможность людей быстро получить необходимые государственные услуги: записать детей в школу или детский сад, оздоровительный лагерь; записаться к врачу; </w:t>
      </w:r>
      <w:r w:rsidR="00AA4774">
        <w:rPr>
          <w:color w:val="000000" w:themeColor="text1"/>
          <w:shd w:val="clear" w:color="auto" w:fill="FFFFFF"/>
        </w:rPr>
        <w:t>подать заявление на получение</w:t>
      </w:r>
      <w:r w:rsidRPr="00DC2A57">
        <w:rPr>
          <w:color w:val="000000" w:themeColor="text1"/>
          <w:shd w:val="clear" w:color="auto" w:fill="FFFFFF"/>
        </w:rPr>
        <w:t xml:space="preserve"> на материнск</w:t>
      </w:r>
      <w:r w:rsidR="00AA4774">
        <w:rPr>
          <w:color w:val="000000" w:themeColor="text1"/>
          <w:shd w:val="clear" w:color="auto" w:fill="FFFFFF"/>
        </w:rPr>
        <w:t>ого</w:t>
      </w:r>
      <w:r w:rsidRPr="00DC2A57">
        <w:rPr>
          <w:color w:val="000000" w:themeColor="text1"/>
          <w:shd w:val="clear" w:color="auto" w:fill="FFFFFF"/>
        </w:rPr>
        <w:t xml:space="preserve"> капитал</w:t>
      </w:r>
      <w:r w:rsidR="00AA4774">
        <w:rPr>
          <w:color w:val="000000" w:themeColor="text1"/>
          <w:shd w:val="clear" w:color="auto" w:fill="FFFFFF"/>
        </w:rPr>
        <w:t>а</w:t>
      </w:r>
      <w:r w:rsidRPr="00DC2A57">
        <w:rPr>
          <w:color w:val="000000" w:themeColor="text1"/>
          <w:shd w:val="clear" w:color="auto" w:fill="FFFFFF"/>
        </w:rPr>
        <w:t>; оплатить госпошлины, штрафы и многое другое.</w:t>
      </w:r>
    </w:p>
    <w:p w14:paraId="3C488863" w14:textId="45A5072B" w:rsidR="00203E8A" w:rsidRPr="00DC2A57" w:rsidRDefault="00203E8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hd w:val="clear" w:color="auto" w:fill="FFFFFF"/>
        </w:rPr>
      </w:pPr>
    </w:p>
    <w:p w14:paraId="6710E837" w14:textId="0EA97FE4" w:rsidR="00203E8A" w:rsidRDefault="00203E8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179C159D" w14:textId="59F5DBF6" w:rsidR="00203E8A" w:rsidRDefault="00203E8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4804417C" w14:textId="66511912" w:rsidR="00203E8A" w:rsidRDefault="00203E8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503BBE60" w14:textId="1F0345DD" w:rsidR="00203E8A" w:rsidRDefault="00203E8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5B9BF2B8" w14:textId="08BB68F8" w:rsidR="00203E8A" w:rsidRDefault="00203E8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18B6A9B1" w14:textId="3298BC99" w:rsidR="00203E8A" w:rsidRDefault="00203E8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2888167F" w14:textId="07D3C29C" w:rsidR="00203E8A" w:rsidRDefault="00203E8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4A7F1C00" w14:textId="0961F728" w:rsidR="00203E8A" w:rsidRDefault="00203E8A" w:rsidP="00DC2A5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D2F32"/>
          <w:shd w:val="clear" w:color="auto" w:fill="FFFFFF"/>
        </w:rPr>
      </w:pPr>
    </w:p>
    <w:sectPr w:rsidR="00203E8A" w:rsidSect="00F75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📝" style="width:.75pt;height:.75pt;visibility:visible;mso-wrap-style:square" o:bullet="t">
        <v:imagedata r:id="rId1" o:title="📝"/>
      </v:shape>
    </w:pict>
  </w:numPicBullet>
  <w:abstractNum w:abstractNumId="0" w15:restartNumberingAfterBreak="0">
    <w:nsid w:val="0B01512B"/>
    <w:multiLevelType w:val="multilevel"/>
    <w:tmpl w:val="4CB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9BC"/>
    <w:multiLevelType w:val="multilevel"/>
    <w:tmpl w:val="B87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0DBE"/>
    <w:multiLevelType w:val="hybridMultilevel"/>
    <w:tmpl w:val="AA761402"/>
    <w:lvl w:ilvl="0" w:tplc="34424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E2742"/>
    <w:multiLevelType w:val="multilevel"/>
    <w:tmpl w:val="ADD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0CD7"/>
    <w:multiLevelType w:val="multilevel"/>
    <w:tmpl w:val="826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63941"/>
    <w:multiLevelType w:val="multilevel"/>
    <w:tmpl w:val="424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13B5C"/>
    <w:multiLevelType w:val="multilevel"/>
    <w:tmpl w:val="EB9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27A1F"/>
    <w:multiLevelType w:val="multilevel"/>
    <w:tmpl w:val="7EE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11EBF"/>
    <w:multiLevelType w:val="multilevel"/>
    <w:tmpl w:val="7C5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C0FD6"/>
    <w:multiLevelType w:val="multilevel"/>
    <w:tmpl w:val="5C9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44A66"/>
    <w:multiLevelType w:val="hybridMultilevel"/>
    <w:tmpl w:val="199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97730"/>
    <w:multiLevelType w:val="multilevel"/>
    <w:tmpl w:val="705C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460292">
    <w:abstractNumId w:val="6"/>
  </w:num>
  <w:num w:numId="2" w16cid:durableId="464860223">
    <w:abstractNumId w:val="2"/>
  </w:num>
  <w:num w:numId="3" w16cid:durableId="1434940657">
    <w:abstractNumId w:val="5"/>
  </w:num>
  <w:num w:numId="4" w16cid:durableId="18239250">
    <w:abstractNumId w:val="7"/>
  </w:num>
  <w:num w:numId="5" w16cid:durableId="1871067826">
    <w:abstractNumId w:val="10"/>
  </w:num>
  <w:num w:numId="6" w16cid:durableId="1816141765">
    <w:abstractNumId w:val="3"/>
  </w:num>
  <w:num w:numId="7" w16cid:durableId="1149056975">
    <w:abstractNumId w:val="0"/>
  </w:num>
  <w:num w:numId="8" w16cid:durableId="1286885921">
    <w:abstractNumId w:val="11"/>
  </w:num>
  <w:num w:numId="9" w16cid:durableId="1388257456">
    <w:abstractNumId w:val="8"/>
  </w:num>
  <w:num w:numId="10" w16cid:durableId="1402631195">
    <w:abstractNumId w:val="4"/>
  </w:num>
  <w:num w:numId="11" w16cid:durableId="829324700">
    <w:abstractNumId w:val="1"/>
  </w:num>
  <w:num w:numId="12" w16cid:durableId="292565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AC"/>
    <w:rsid w:val="00006183"/>
    <w:rsid w:val="000079C6"/>
    <w:rsid w:val="00012CCA"/>
    <w:rsid w:val="00014505"/>
    <w:rsid w:val="0001654A"/>
    <w:rsid w:val="00030721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1B8C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3E8A"/>
    <w:rsid w:val="00204981"/>
    <w:rsid w:val="00204DA2"/>
    <w:rsid w:val="00210C02"/>
    <w:rsid w:val="00211B36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27B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3BA"/>
    <w:rsid w:val="003E7B9A"/>
    <w:rsid w:val="003F7241"/>
    <w:rsid w:val="0040504B"/>
    <w:rsid w:val="00405513"/>
    <w:rsid w:val="00406F39"/>
    <w:rsid w:val="00411ABB"/>
    <w:rsid w:val="00411F34"/>
    <w:rsid w:val="004156A9"/>
    <w:rsid w:val="00415E99"/>
    <w:rsid w:val="004178AC"/>
    <w:rsid w:val="00427CA3"/>
    <w:rsid w:val="0043035D"/>
    <w:rsid w:val="0043173B"/>
    <w:rsid w:val="00431F51"/>
    <w:rsid w:val="00433BE5"/>
    <w:rsid w:val="0043681A"/>
    <w:rsid w:val="00436BDF"/>
    <w:rsid w:val="004459A4"/>
    <w:rsid w:val="00447275"/>
    <w:rsid w:val="004535F3"/>
    <w:rsid w:val="00455A16"/>
    <w:rsid w:val="004578E1"/>
    <w:rsid w:val="00460707"/>
    <w:rsid w:val="004611C6"/>
    <w:rsid w:val="0046581E"/>
    <w:rsid w:val="00466B2A"/>
    <w:rsid w:val="004807D1"/>
    <w:rsid w:val="0048264C"/>
    <w:rsid w:val="00483237"/>
    <w:rsid w:val="00490CFE"/>
    <w:rsid w:val="00496013"/>
    <w:rsid w:val="004B4EBF"/>
    <w:rsid w:val="004C7F43"/>
    <w:rsid w:val="004D64B8"/>
    <w:rsid w:val="004E48EC"/>
    <w:rsid w:val="004F11DD"/>
    <w:rsid w:val="004F2FF1"/>
    <w:rsid w:val="00501645"/>
    <w:rsid w:val="00503B06"/>
    <w:rsid w:val="00505142"/>
    <w:rsid w:val="00505C07"/>
    <w:rsid w:val="00510C2B"/>
    <w:rsid w:val="005146B5"/>
    <w:rsid w:val="005217D4"/>
    <w:rsid w:val="0052388E"/>
    <w:rsid w:val="00537969"/>
    <w:rsid w:val="005479EF"/>
    <w:rsid w:val="00566AB9"/>
    <w:rsid w:val="00571977"/>
    <w:rsid w:val="0057275E"/>
    <w:rsid w:val="00572A14"/>
    <w:rsid w:val="00580ADB"/>
    <w:rsid w:val="00581E86"/>
    <w:rsid w:val="00584BB4"/>
    <w:rsid w:val="00587DF7"/>
    <w:rsid w:val="00587F30"/>
    <w:rsid w:val="0059001E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2A62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362C2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397B"/>
    <w:rsid w:val="006749EC"/>
    <w:rsid w:val="00676996"/>
    <w:rsid w:val="006855FA"/>
    <w:rsid w:val="00686E6F"/>
    <w:rsid w:val="00694DB7"/>
    <w:rsid w:val="00696DA1"/>
    <w:rsid w:val="006A264A"/>
    <w:rsid w:val="006C2A6D"/>
    <w:rsid w:val="006C6478"/>
    <w:rsid w:val="006D1789"/>
    <w:rsid w:val="006D680D"/>
    <w:rsid w:val="006E673E"/>
    <w:rsid w:val="006F3013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41B9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37E5B"/>
    <w:rsid w:val="00842798"/>
    <w:rsid w:val="00844A79"/>
    <w:rsid w:val="008565CC"/>
    <w:rsid w:val="00857604"/>
    <w:rsid w:val="00857BF7"/>
    <w:rsid w:val="00880978"/>
    <w:rsid w:val="00884EDF"/>
    <w:rsid w:val="00885927"/>
    <w:rsid w:val="00895964"/>
    <w:rsid w:val="008A1344"/>
    <w:rsid w:val="008A2DFE"/>
    <w:rsid w:val="008A37E6"/>
    <w:rsid w:val="008A410B"/>
    <w:rsid w:val="008A4E01"/>
    <w:rsid w:val="008A77BA"/>
    <w:rsid w:val="008B078D"/>
    <w:rsid w:val="008B0E6C"/>
    <w:rsid w:val="008B1205"/>
    <w:rsid w:val="008B385C"/>
    <w:rsid w:val="008C1BCC"/>
    <w:rsid w:val="008D0EEB"/>
    <w:rsid w:val="008D2FD8"/>
    <w:rsid w:val="008E0641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601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1C2"/>
    <w:rsid w:val="00A634A9"/>
    <w:rsid w:val="00A653CF"/>
    <w:rsid w:val="00A70C99"/>
    <w:rsid w:val="00A7217C"/>
    <w:rsid w:val="00A80818"/>
    <w:rsid w:val="00A87BEE"/>
    <w:rsid w:val="00A929D0"/>
    <w:rsid w:val="00A9499C"/>
    <w:rsid w:val="00A97DC1"/>
    <w:rsid w:val="00AA0460"/>
    <w:rsid w:val="00AA4774"/>
    <w:rsid w:val="00AB2B09"/>
    <w:rsid w:val="00AB6902"/>
    <w:rsid w:val="00AC1D96"/>
    <w:rsid w:val="00AC6476"/>
    <w:rsid w:val="00AC7188"/>
    <w:rsid w:val="00AD2ACE"/>
    <w:rsid w:val="00AD35AE"/>
    <w:rsid w:val="00AE1ACB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68F"/>
    <w:rsid w:val="00B55FEC"/>
    <w:rsid w:val="00B60260"/>
    <w:rsid w:val="00B66A7B"/>
    <w:rsid w:val="00B75B51"/>
    <w:rsid w:val="00B872A4"/>
    <w:rsid w:val="00B9522A"/>
    <w:rsid w:val="00BA155B"/>
    <w:rsid w:val="00BB24DC"/>
    <w:rsid w:val="00BB2983"/>
    <w:rsid w:val="00BB46B6"/>
    <w:rsid w:val="00BC07EA"/>
    <w:rsid w:val="00BC20B8"/>
    <w:rsid w:val="00BC5A8C"/>
    <w:rsid w:val="00BC5C57"/>
    <w:rsid w:val="00BE3220"/>
    <w:rsid w:val="00BF1440"/>
    <w:rsid w:val="00BF23DA"/>
    <w:rsid w:val="00BF5309"/>
    <w:rsid w:val="00C06029"/>
    <w:rsid w:val="00C13C59"/>
    <w:rsid w:val="00C14691"/>
    <w:rsid w:val="00C165A1"/>
    <w:rsid w:val="00C17DC0"/>
    <w:rsid w:val="00C33F68"/>
    <w:rsid w:val="00C34F09"/>
    <w:rsid w:val="00C43D6D"/>
    <w:rsid w:val="00C50985"/>
    <w:rsid w:val="00C55C8D"/>
    <w:rsid w:val="00C76209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641"/>
    <w:rsid w:val="00D007F8"/>
    <w:rsid w:val="00D00C64"/>
    <w:rsid w:val="00D00F29"/>
    <w:rsid w:val="00D039F6"/>
    <w:rsid w:val="00D12337"/>
    <w:rsid w:val="00D1548F"/>
    <w:rsid w:val="00D2095A"/>
    <w:rsid w:val="00D20C98"/>
    <w:rsid w:val="00D2313E"/>
    <w:rsid w:val="00D26CE1"/>
    <w:rsid w:val="00D32607"/>
    <w:rsid w:val="00D36242"/>
    <w:rsid w:val="00D43C66"/>
    <w:rsid w:val="00D53F7C"/>
    <w:rsid w:val="00D56584"/>
    <w:rsid w:val="00D62A3C"/>
    <w:rsid w:val="00D645D0"/>
    <w:rsid w:val="00D742DD"/>
    <w:rsid w:val="00D7576A"/>
    <w:rsid w:val="00D85993"/>
    <w:rsid w:val="00D90C3E"/>
    <w:rsid w:val="00D92FAA"/>
    <w:rsid w:val="00D96201"/>
    <w:rsid w:val="00DA3C94"/>
    <w:rsid w:val="00DC2A57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2C8"/>
    <w:rsid w:val="00E323E8"/>
    <w:rsid w:val="00E3423E"/>
    <w:rsid w:val="00E357BF"/>
    <w:rsid w:val="00E46B9E"/>
    <w:rsid w:val="00E546DE"/>
    <w:rsid w:val="00E62918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311C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75AB8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089A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E4E1"/>
  <w15:chartTrackingRefBased/>
  <w15:docId w15:val="{EEFF3256-0BFE-417C-84B4-5385C70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B8"/>
  </w:style>
  <w:style w:type="paragraph" w:styleId="1">
    <w:name w:val="heading 1"/>
    <w:basedOn w:val="a"/>
    <w:link w:val="10"/>
    <w:uiPriority w:val="9"/>
    <w:qFormat/>
    <w:rsid w:val="00B9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4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3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211B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9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4727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B46B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ord">
    <w:name w:val="word"/>
    <w:basedOn w:val="a0"/>
    <w:rsid w:val="0045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80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70746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0661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711777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19466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607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453394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8967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28266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5799587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47807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7089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856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uslugi.ru/600173/1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30</cp:revision>
  <dcterms:created xsi:type="dcterms:W3CDTF">2023-03-21T09:47:00Z</dcterms:created>
  <dcterms:modified xsi:type="dcterms:W3CDTF">2023-07-27T08:02:00Z</dcterms:modified>
</cp:coreProperties>
</file>